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8" w:rsidRDefault="00860888" w:rsidP="00860888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860888" w:rsidRDefault="00860888" w:rsidP="00860888">
      <w:pPr>
        <w:spacing w:line="100" w:lineRule="atLeast"/>
        <w:jc w:val="center"/>
        <w:rPr>
          <w:b/>
          <w:sz w:val="28"/>
          <w:szCs w:val="28"/>
        </w:rPr>
      </w:pPr>
    </w:p>
    <w:p w:rsidR="00860888" w:rsidRDefault="00860888" w:rsidP="00860888">
      <w:pPr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0888" w:rsidRDefault="00860888" w:rsidP="0086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Пестравский</w:t>
      </w:r>
      <w:proofErr w:type="spellEnd"/>
      <w:r>
        <w:rPr>
          <w:b/>
          <w:sz w:val="28"/>
          <w:szCs w:val="28"/>
        </w:rPr>
        <w:t xml:space="preserve"> Самарской области за второй квартал 2014 года.</w:t>
      </w:r>
    </w:p>
    <w:p w:rsidR="000657D8" w:rsidRDefault="000657D8" w:rsidP="00860888">
      <w:pPr>
        <w:jc w:val="center"/>
        <w:rPr>
          <w:b/>
          <w:sz w:val="28"/>
          <w:szCs w:val="28"/>
        </w:rPr>
      </w:pPr>
    </w:p>
    <w:p w:rsidR="00860888" w:rsidRDefault="00860888" w:rsidP="00860888">
      <w:pPr>
        <w:tabs>
          <w:tab w:val="left" w:pos="990"/>
          <w:tab w:val="left" w:pos="7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От </w:t>
      </w:r>
      <w:r w:rsidR="000657D8">
        <w:rPr>
          <w:b/>
          <w:sz w:val="28"/>
          <w:szCs w:val="28"/>
        </w:rPr>
        <w:t>11 июля 2014 г.</w:t>
      </w:r>
      <w:r>
        <w:rPr>
          <w:b/>
          <w:sz w:val="28"/>
          <w:szCs w:val="28"/>
        </w:rPr>
        <w:tab/>
        <w:t>№</w:t>
      </w:r>
      <w:r w:rsidR="000657D8">
        <w:rPr>
          <w:b/>
          <w:sz w:val="28"/>
          <w:szCs w:val="28"/>
        </w:rPr>
        <w:t xml:space="preserve"> 12</w:t>
      </w:r>
    </w:p>
    <w:p w:rsidR="00860888" w:rsidRDefault="00860888" w:rsidP="00860888">
      <w:pPr>
        <w:tabs>
          <w:tab w:val="left" w:pos="990"/>
          <w:tab w:val="left" w:pos="7710"/>
        </w:tabs>
        <w:rPr>
          <w:b/>
          <w:sz w:val="28"/>
          <w:szCs w:val="28"/>
        </w:rPr>
      </w:pPr>
    </w:p>
    <w:p w:rsidR="00860888" w:rsidRDefault="00860888" w:rsidP="00860888">
      <w:r>
        <w:t xml:space="preserve">        Бюджет сельского поселения Майское за 2 квартал 2014года по доходам исполнен на  37% из годовых плановых значений 12007,3 тыс</w:t>
      </w:r>
      <w:proofErr w:type="gramStart"/>
      <w:r>
        <w:t>.р</w:t>
      </w:r>
      <w:proofErr w:type="gramEnd"/>
      <w:r>
        <w:t xml:space="preserve">уб. в бюджет поступило 4482,7 </w:t>
      </w:r>
      <w:proofErr w:type="spellStart"/>
      <w:r>
        <w:t>тыс.руб</w:t>
      </w:r>
      <w:proofErr w:type="spellEnd"/>
      <w:r>
        <w:t xml:space="preserve"> в т.ч:</w:t>
      </w:r>
    </w:p>
    <w:p w:rsidR="00860888" w:rsidRDefault="00860888" w:rsidP="00860888">
      <w:r>
        <w:t xml:space="preserve">       Собственные доходы- 1636,6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из плановых значений 5916,0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или исполнение составило 28%.</w:t>
      </w:r>
    </w:p>
    <w:p w:rsidR="00860888" w:rsidRDefault="00860888" w:rsidP="00860888">
      <w:r>
        <w:t xml:space="preserve">        По безвозмездным перечислениям исполнение составило 47% от годовых плановых назначений при плане 6091,3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в бюджет поступило 2846,1 тыс.руб.</w:t>
      </w:r>
    </w:p>
    <w:p w:rsidR="00860888" w:rsidRPr="002D0B49" w:rsidRDefault="00860888" w:rsidP="00860888"/>
    <w:p w:rsidR="00860888" w:rsidRPr="002D0B49" w:rsidRDefault="00860888" w:rsidP="00860888"/>
    <w:p w:rsidR="00860888" w:rsidRPr="002D0B49" w:rsidRDefault="00860888" w:rsidP="00860888"/>
    <w:p w:rsidR="00860888" w:rsidRDefault="00860888" w:rsidP="00860888"/>
    <w:p w:rsidR="00860888" w:rsidRPr="002D0B49" w:rsidRDefault="00860888" w:rsidP="00860888">
      <w:r>
        <w:t xml:space="preserve">Бюджет сельского поселения </w:t>
      </w:r>
      <w:proofErr w:type="gramStart"/>
      <w:r>
        <w:t>Майское</w:t>
      </w:r>
      <w:proofErr w:type="gramEnd"/>
      <w:r>
        <w:t xml:space="preserve"> за 2 квартал 2014 года по расходам  исполнен на 34,3% из годовых плановых значений  14024,8 тыс. руб.  исполнено 4811,5 тыс. руб.</w:t>
      </w:r>
    </w:p>
    <w:p w:rsidR="00860888" w:rsidRDefault="00860888" w:rsidP="00860888">
      <w:pPr>
        <w:ind w:firstLine="540"/>
        <w:jc w:val="both"/>
        <w:rPr>
          <w:sz w:val="28"/>
          <w:szCs w:val="28"/>
        </w:rPr>
      </w:pPr>
    </w:p>
    <w:p w:rsidR="00860888" w:rsidRDefault="00860888" w:rsidP="00860888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вышеизложенного Собрание представителей сельского поселения Майское  </w:t>
      </w:r>
      <w:r w:rsidRPr="00860888">
        <w:rPr>
          <w:rFonts w:ascii="Times New Roman CYR" w:hAnsi="Times New Roman CYR" w:cs="Times New Roman CYR"/>
          <w:b/>
          <w:sz w:val="28"/>
          <w:szCs w:val="28"/>
        </w:rPr>
        <w:t>РЕШИЛО: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657D8" w:rsidRDefault="000657D8" w:rsidP="00860888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0888" w:rsidRDefault="00860888" w:rsidP="00860888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Информацию об исполнении бюджета сельского поселения </w:t>
      </w:r>
      <w:r w:rsidR="00A643FA">
        <w:rPr>
          <w:rFonts w:ascii="Times New Roman CYR" w:hAnsi="Times New Roman CYR" w:cs="Times New Roman CYR"/>
          <w:sz w:val="28"/>
          <w:szCs w:val="28"/>
        </w:rPr>
        <w:t>Майское за второй квартал 2014 года принять к сведению.</w:t>
      </w:r>
    </w:p>
    <w:p w:rsidR="00A643FA" w:rsidRDefault="00A643FA" w:rsidP="00860888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Главе сельского поселения Майское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Ланкину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П. В. Обеспечить контроль за эффективным </w:t>
      </w:r>
      <w:r w:rsidR="000657D8">
        <w:rPr>
          <w:rFonts w:ascii="Times New Roman CYR" w:hAnsi="Times New Roman CYR" w:cs="Times New Roman CYR"/>
          <w:sz w:val="28"/>
          <w:szCs w:val="28"/>
        </w:rPr>
        <w:t>расходованием бюджетных средств.</w:t>
      </w:r>
    </w:p>
    <w:p w:rsidR="000657D8" w:rsidRPr="00860888" w:rsidRDefault="000657D8" w:rsidP="00860888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Опубликовать данное решение в газете «Степь».</w:t>
      </w:r>
    </w:p>
    <w:p w:rsidR="00860888" w:rsidRDefault="0086088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7D8" w:rsidRDefault="000657D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7D8" w:rsidRDefault="000657D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7D8" w:rsidRDefault="000657D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7D8" w:rsidRDefault="000657D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0888" w:rsidRDefault="0086088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Майское</w:t>
      </w:r>
    </w:p>
    <w:p w:rsidR="00860888" w:rsidRDefault="0086088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Пестравский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60888" w:rsidRDefault="0086088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П.В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Ланкин</w:t>
      </w:r>
      <w:proofErr w:type="spellEnd"/>
    </w:p>
    <w:p w:rsidR="00860888" w:rsidRDefault="00860888" w:rsidP="0086088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0888" w:rsidRDefault="00860888" w:rsidP="00860888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E3D02" w:rsidRDefault="009E3D02"/>
    <w:p w:rsidR="00A5408F" w:rsidRDefault="00A5408F"/>
    <w:p w:rsidR="00A5408F" w:rsidRDefault="00A5408F"/>
    <w:p w:rsidR="00A5408F" w:rsidRDefault="00A5408F"/>
    <w:tbl>
      <w:tblPr>
        <w:tblW w:w="9540" w:type="dxa"/>
        <w:tblInd w:w="93" w:type="dxa"/>
        <w:tblLook w:val="04A0"/>
      </w:tblPr>
      <w:tblGrid>
        <w:gridCol w:w="1307"/>
        <w:gridCol w:w="1274"/>
        <w:gridCol w:w="707"/>
        <w:gridCol w:w="700"/>
        <w:gridCol w:w="1332"/>
        <w:gridCol w:w="1412"/>
        <w:gridCol w:w="1388"/>
        <w:gridCol w:w="1420"/>
      </w:tblGrid>
      <w:tr w:rsidR="00A5408F" w:rsidRPr="00A5408F" w:rsidTr="00A5408F">
        <w:trPr>
          <w:trHeight w:val="304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RANGE!A1:H10"/>
            <w:r w:rsidRPr="00A540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ОТЧЕТ ОБ ИСПОЛНЕНИИ БЮДЖЕТА</w:t>
            </w:r>
            <w:bookmarkEnd w:id="0"/>
          </w:p>
        </w:tc>
      </w:tr>
      <w:tr w:rsidR="00A5408F" w:rsidRPr="00A5408F" w:rsidTr="00A5408F">
        <w:trPr>
          <w:trHeight w:val="25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5408F" w:rsidRPr="00A5408F" w:rsidTr="00A5408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КОДЫ</w:t>
            </w:r>
          </w:p>
        </w:tc>
      </w:tr>
      <w:tr w:rsidR="00A5408F" w:rsidRPr="00A5408F" w:rsidTr="00A5408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Форма по ОКУД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0503117</w:t>
            </w:r>
          </w:p>
        </w:tc>
      </w:tr>
      <w:tr w:rsidR="00A5408F" w:rsidRPr="00A5408F" w:rsidTr="00A5408F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 1 июля 2014 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01.07.14</w:t>
            </w:r>
          </w:p>
        </w:tc>
      </w:tr>
      <w:tr w:rsidR="00A5408F" w:rsidRPr="00A5408F" w:rsidTr="00A5408F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79175228</w:t>
            </w:r>
          </w:p>
        </w:tc>
      </w:tr>
      <w:tr w:rsidR="00A5408F" w:rsidRPr="00A5408F" w:rsidTr="00A5408F">
        <w:trPr>
          <w:trHeight w:val="66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</w:t>
            </w: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  <w:t xml:space="preserve">Администрация сельского поселения Майское муниципального района </w:t>
            </w:r>
            <w:proofErr w:type="spellStart"/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  <w:t>Пестравский</w:t>
            </w:r>
            <w:proofErr w:type="spellEnd"/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  <w:t xml:space="preserve">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Глава по БК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387</w:t>
            </w:r>
          </w:p>
        </w:tc>
      </w:tr>
      <w:tr w:rsidR="00A5408F" w:rsidRPr="00A5408F" w:rsidTr="00A5408F">
        <w:trPr>
          <w:trHeight w:val="443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u w:val="single"/>
              </w:rPr>
              <w:t>Сельское поселение Майское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 ОКАТО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36232812</w:t>
            </w:r>
          </w:p>
        </w:tc>
      </w:tr>
      <w:tr w:rsidR="00A5408F" w:rsidRPr="00A5408F" w:rsidTr="00A5408F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Периодичность: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месячная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5408F" w:rsidRPr="00A5408F" w:rsidTr="00A5408F">
        <w:trPr>
          <w:trHeight w:val="25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Единица измерения: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383</w:t>
            </w:r>
          </w:p>
        </w:tc>
      </w:tr>
      <w:tr w:rsidR="00A5408F" w:rsidRPr="00A5408F" w:rsidTr="00A5408F">
        <w:trPr>
          <w:trHeight w:val="25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5408F" w:rsidRPr="00A5408F" w:rsidTr="00A5408F">
        <w:trPr>
          <w:trHeight w:val="304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540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1. Доходы бюджета</w:t>
            </w:r>
          </w:p>
        </w:tc>
      </w:tr>
      <w:tr w:rsidR="00A5408F" w:rsidRPr="00A5408F" w:rsidTr="00A5408F">
        <w:trPr>
          <w:trHeight w:val="255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A5408F" w:rsidRPr="00A5408F" w:rsidTr="00A5408F">
        <w:trPr>
          <w:trHeight w:val="79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Неисполненные назначения</w:t>
            </w:r>
          </w:p>
        </w:tc>
      </w:tr>
      <w:tr w:rsidR="00A5408F" w:rsidRPr="00A5408F" w:rsidTr="00A5408F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Доходы бюджета - ВСЕГО: </w:t>
            </w: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12 007 250,00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4 482 652,44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7 524 597,56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5 916 050,00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1 636 552,44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4 279 497,56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000 10100000000000000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359 913,45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546 086,55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000 10102000010000110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359 913,45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546 086,55</w:t>
            </w:r>
          </w:p>
        </w:tc>
      </w:tr>
      <w:tr w:rsidR="00A5408F" w:rsidRPr="00A5408F" w:rsidTr="00A5408F">
        <w:trPr>
          <w:trHeight w:val="220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000 10102010010000110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352 288,45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553 711,55</w:t>
            </w:r>
          </w:p>
        </w:tc>
      </w:tr>
      <w:tr w:rsidR="00A5408F" w:rsidRPr="00A5408F" w:rsidTr="00A5408F">
        <w:trPr>
          <w:trHeight w:val="132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000 10102030010000110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7 625,00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-7 625,00</w:t>
            </w:r>
          </w:p>
        </w:tc>
      </w:tr>
      <w:tr w:rsidR="00A5408F" w:rsidRPr="00A5408F" w:rsidTr="00A5408F">
        <w:trPr>
          <w:trHeight w:val="88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000 10300000000000000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504 175,18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1 083 824,82</w:t>
            </w:r>
          </w:p>
        </w:tc>
      </w:tr>
      <w:tr w:rsidR="00A5408F" w:rsidRPr="00A5408F" w:rsidTr="00A5408F">
        <w:trPr>
          <w:trHeight w:val="88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000 10302000010000110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1 588 000,00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504 175,18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1 083 824,82</w:t>
            </w:r>
          </w:p>
        </w:tc>
      </w:tr>
      <w:tr w:rsidR="00A5408F" w:rsidRPr="00A5408F" w:rsidTr="00A5408F">
        <w:trPr>
          <w:trHeight w:val="220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000 10302230010000110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654 000,00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199 113,37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454 886,63</w:t>
            </w:r>
          </w:p>
        </w:tc>
      </w:tr>
      <w:tr w:rsidR="00A5408F" w:rsidRPr="00A5408F" w:rsidTr="00A5408F">
        <w:trPr>
          <w:trHeight w:val="264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инжекторных</w:t>
            </w:r>
            <w:proofErr w:type="spellEnd"/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000 10302240010000110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3 984,73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7 015,27</w:t>
            </w:r>
          </w:p>
        </w:tc>
      </w:tr>
      <w:tr w:rsidR="00A5408F" w:rsidRPr="00A5408F" w:rsidTr="00A5408F">
        <w:trPr>
          <w:trHeight w:val="220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000 10302250010000110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301 067,73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580 932,27</w:t>
            </w:r>
          </w:p>
        </w:tc>
      </w:tr>
      <w:tr w:rsidR="00A5408F" w:rsidRPr="00A5408F" w:rsidTr="00A5408F">
        <w:trPr>
          <w:trHeight w:val="220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000 10302260010000110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40 990,65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000 10500000000000000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234 029,12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-226 029,12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000 10503000010000110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234 029,12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-226 029,12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000 10503010010000110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232 718,29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-232 718,29</w:t>
            </w:r>
          </w:p>
        </w:tc>
      </w:tr>
      <w:tr w:rsidR="00A5408F" w:rsidRPr="00A5408F" w:rsidTr="00A5408F">
        <w:trPr>
          <w:trHeight w:val="88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000 10503020010000110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1 310,83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6 689,17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291 830,76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664 169,24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000 10601000000000110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32 542,90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102 457,10</w:t>
            </w:r>
          </w:p>
        </w:tc>
      </w:tr>
      <w:tr w:rsidR="00A5408F" w:rsidRPr="00A5408F" w:rsidTr="00A5408F">
        <w:trPr>
          <w:trHeight w:val="132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000 10601030100000110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32 542,90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102 457,10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000 10606000000000110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259 287,86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561 712,14</w:t>
            </w:r>
          </w:p>
        </w:tc>
      </w:tr>
      <w:tr w:rsidR="00A5408F" w:rsidRPr="00A5408F" w:rsidTr="00A5408F">
        <w:trPr>
          <w:trHeight w:val="132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000 10606010000000110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211 814,24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88 185,76</w:t>
            </w:r>
          </w:p>
        </w:tc>
      </w:tr>
      <w:tr w:rsidR="00A5408F" w:rsidRPr="00A5408F" w:rsidTr="00A5408F">
        <w:trPr>
          <w:trHeight w:val="198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000 10606013100000110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211 814,24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88 185,76</w:t>
            </w:r>
          </w:p>
        </w:tc>
      </w:tr>
      <w:tr w:rsidR="00A5408F" w:rsidRPr="00A5408F" w:rsidTr="00A5408F">
        <w:trPr>
          <w:trHeight w:val="132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000 10606020000000110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47 473,62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473 526,38</w:t>
            </w:r>
          </w:p>
        </w:tc>
      </w:tr>
      <w:tr w:rsidR="00A5408F" w:rsidRPr="00A5408F" w:rsidTr="00A5408F">
        <w:trPr>
          <w:trHeight w:val="198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000 10606023100000110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47 473,62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473 526,38</w:t>
            </w:r>
          </w:p>
        </w:tc>
      </w:tr>
      <w:tr w:rsidR="00A5408F" w:rsidRPr="00A5408F" w:rsidTr="00A5408F">
        <w:trPr>
          <w:trHeight w:val="154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000 11100000000000000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2 450 050,00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232 823,22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2 217 226,78</w:t>
            </w:r>
          </w:p>
        </w:tc>
      </w:tr>
      <w:tr w:rsidR="00A5408F" w:rsidRPr="00A5408F" w:rsidTr="00A5408F">
        <w:trPr>
          <w:trHeight w:val="264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000 11105000000000120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2 450 050,00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232 823,22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2 217 226,78</w:t>
            </w:r>
          </w:p>
        </w:tc>
      </w:tr>
      <w:tr w:rsidR="00A5408F" w:rsidRPr="00A5408F" w:rsidTr="00A5408F">
        <w:trPr>
          <w:trHeight w:val="198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000 11105010000000120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148 620,37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2 118 379,63</w:t>
            </w:r>
          </w:p>
        </w:tc>
      </w:tr>
      <w:tr w:rsidR="00A5408F" w:rsidRPr="00A5408F" w:rsidTr="00A5408F">
        <w:trPr>
          <w:trHeight w:val="220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000 11105013100000120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2 267 000,00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148 620,37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2 118 379,63</w:t>
            </w:r>
          </w:p>
        </w:tc>
      </w:tr>
      <w:tr w:rsidR="00A5408F" w:rsidRPr="00A5408F" w:rsidTr="00A5408F">
        <w:trPr>
          <w:trHeight w:val="242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000 11105030000000120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84 202,85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98 847,15</w:t>
            </w:r>
          </w:p>
        </w:tc>
      </w:tr>
      <w:tr w:rsidR="00A5408F" w:rsidRPr="00A5408F" w:rsidTr="00A5408F">
        <w:trPr>
          <w:trHeight w:val="176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000 11105035100000120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84 202,85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98 847,15</w:t>
            </w:r>
          </w:p>
        </w:tc>
      </w:tr>
      <w:tr w:rsidR="00A5408F" w:rsidRPr="00A5408F" w:rsidTr="00A5408F">
        <w:trPr>
          <w:trHeight w:val="88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000 11400000000000000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13 780,71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-5 780,71</w:t>
            </w:r>
          </w:p>
        </w:tc>
      </w:tr>
      <w:tr w:rsidR="00A5408F" w:rsidRPr="00A5408F" w:rsidTr="00A5408F">
        <w:trPr>
          <w:trHeight w:val="154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000 11406000000000430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13 780,71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-5 780,71</w:t>
            </w:r>
          </w:p>
        </w:tc>
      </w:tr>
      <w:tr w:rsidR="00A5408F" w:rsidRPr="00A5408F" w:rsidTr="00A5408F">
        <w:trPr>
          <w:trHeight w:val="88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000 11406010000000430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13 780,71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-5 780,71</w:t>
            </w:r>
          </w:p>
        </w:tc>
      </w:tr>
      <w:tr w:rsidR="00A5408F" w:rsidRPr="00A5408F" w:rsidTr="00A5408F">
        <w:trPr>
          <w:trHeight w:val="1324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000 11406013100000430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13 780,71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-5 780,71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6 091 200,00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2 846 100,00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3 245 100,00</w:t>
            </w:r>
          </w:p>
        </w:tc>
      </w:tr>
      <w:tr w:rsidR="00A5408F" w:rsidRPr="00A5408F" w:rsidTr="00A5408F">
        <w:trPr>
          <w:trHeight w:val="110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6 091 200,00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2 846 100,00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3 245 100,00</w:t>
            </w:r>
          </w:p>
        </w:tc>
      </w:tr>
      <w:tr w:rsidR="00A5408F" w:rsidRPr="00A5408F" w:rsidTr="00A5408F">
        <w:trPr>
          <w:trHeight w:val="6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000 20201000000000151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2 417 000,00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1 073 500,00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1 343 500,00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000 20201001000000151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2 417 000,00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1 073 500,00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1 343 500,00</w:t>
            </w:r>
          </w:p>
        </w:tc>
      </w:tr>
      <w:tr w:rsidR="00A5408F" w:rsidRPr="00A5408F" w:rsidTr="00A5408F">
        <w:trPr>
          <w:trHeight w:val="6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000 20201001100000151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2 417 000,00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1 073 500,00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1 343 500,00</w:t>
            </w:r>
          </w:p>
        </w:tc>
      </w:tr>
      <w:tr w:rsidR="00A5408F" w:rsidRPr="00A5408F" w:rsidTr="00A5408F">
        <w:trPr>
          <w:trHeight w:val="6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000 20202000000000151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3 506 000,00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1 688 400,00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1 817 600,00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000 20202999000000151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1 817 600,00</w:t>
            </w:r>
          </w:p>
        </w:tc>
      </w:tr>
      <w:tr w:rsidR="00A5408F" w:rsidRPr="00A5408F" w:rsidTr="00A5408F">
        <w:trPr>
          <w:trHeight w:val="4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000 20202999100000151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3 506 000,00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1 688 400,00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1 817 600,00</w:t>
            </w:r>
          </w:p>
        </w:tc>
      </w:tr>
      <w:tr w:rsidR="00A5408F" w:rsidRPr="00A5408F" w:rsidTr="00A5408F">
        <w:trPr>
          <w:trHeight w:val="66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000 20203000000000151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84 000,00</w:t>
            </w:r>
          </w:p>
        </w:tc>
      </w:tr>
      <w:tr w:rsidR="00A5408F" w:rsidRPr="00A5408F" w:rsidTr="00A5408F">
        <w:trPr>
          <w:trHeight w:val="110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000 20203015000000151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84 000,00</w:t>
            </w:r>
          </w:p>
        </w:tc>
      </w:tr>
      <w:tr w:rsidR="00A5408F" w:rsidRPr="00A5408F" w:rsidTr="00A5408F">
        <w:trPr>
          <w:trHeight w:val="110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08F" w:rsidRPr="00A5408F" w:rsidRDefault="00A5408F" w:rsidP="00A540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000 20203015100000151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408F" w:rsidRPr="00A5408F" w:rsidRDefault="00A5408F" w:rsidP="00A540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5408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84 000,00</w:t>
            </w:r>
          </w:p>
        </w:tc>
      </w:tr>
    </w:tbl>
    <w:p w:rsidR="00A5408F" w:rsidRDefault="00A5408F"/>
    <w:sectPr w:rsidR="00A5408F" w:rsidSect="00A5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590C"/>
    <w:multiLevelType w:val="hybridMultilevel"/>
    <w:tmpl w:val="E93AEA72"/>
    <w:lvl w:ilvl="0" w:tplc="1BCC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B2FBC"/>
    <w:multiLevelType w:val="hybridMultilevel"/>
    <w:tmpl w:val="8014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888"/>
    <w:rsid w:val="000657D8"/>
    <w:rsid w:val="00860888"/>
    <w:rsid w:val="009E3D02"/>
    <w:rsid w:val="00A5408F"/>
    <w:rsid w:val="00A643FA"/>
    <w:rsid w:val="00C4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088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6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A9F9-29C6-454C-8356-E6F9FF83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2014-07-16T04:54:00Z</cp:lastPrinted>
  <dcterms:created xsi:type="dcterms:W3CDTF">2014-07-16T04:30:00Z</dcterms:created>
  <dcterms:modified xsi:type="dcterms:W3CDTF">2014-07-22T04:40:00Z</dcterms:modified>
</cp:coreProperties>
</file>